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779626" w14:textId="78E09E12" w:rsidR="001C3D59" w:rsidRPr="00DE50DA" w:rsidRDefault="00DE50DA" w:rsidP="00DE50DA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E944E4F" wp14:editId="10EC6FE5">
                <wp:simplePos x="0" y="0"/>
                <wp:positionH relativeFrom="column">
                  <wp:posOffset>6400800</wp:posOffset>
                </wp:positionH>
                <wp:positionV relativeFrom="paragraph">
                  <wp:posOffset>38100</wp:posOffset>
                </wp:positionV>
                <wp:extent cx="2655570" cy="74199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741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5D36A" w14:textId="77777777" w:rsidR="00DE50DA" w:rsidRDefault="00DE50DA" w:rsidP="00DE50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SERMON HYMN</w:t>
                            </w:r>
                          </w:p>
                          <w:p w14:paraId="3DEC6F43" w14:textId="77777777" w:rsidR="00DE50DA" w:rsidRDefault="00DE50DA" w:rsidP="00DE50DA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3EA075E" w14:textId="30E4FDC0" w:rsidR="00DE50DA" w:rsidRPr="00DE50DA" w:rsidRDefault="00DE50DA" w:rsidP="00DE50DA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ELW 412 Come, Join the Dance of Trinity</w:t>
                            </w:r>
                          </w:p>
                          <w:p w14:paraId="54298494" w14:textId="77777777" w:rsidR="00DE50DA" w:rsidRDefault="00DE50DA" w:rsidP="00DE50DA">
                            <w:pPr>
                              <w:pStyle w:val="Footer"/>
                              <w:ind w:left="360" w:hanging="360"/>
                              <w:rPr>
                                <w:sz w:val="22"/>
                                <w:szCs w:val="22"/>
                                <w:lang w:eastAsia="zh-TW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zh-TW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eastAsia="zh-TW"/>
                                <w14:ligatures w14:val="none"/>
                              </w:rPr>
                              <w:tab/>
                              <w:t>Come, join the dance of Trinity,</w:t>
                            </w:r>
                          </w:p>
                          <w:p w14:paraId="57CFFD07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before all worlds begun—</w:t>
                            </w:r>
                          </w:p>
                          <w:p w14:paraId="612AD886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the interweaving of the Three,</w:t>
                            </w:r>
                          </w:p>
                          <w:p w14:paraId="43C1647F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the Father, Spirit, Son.</w:t>
                            </w:r>
                          </w:p>
                          <w:p w14:paraId="6D39317A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The universe of space and time</w:t>
                            </w:r>
                          </w:p>
                          <w:p w14:paraId="462C1140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did not arise by chance,</w:t>
                            </w:r>
                          </w:p>
                          <w:p w14:paraId="239EAEE0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but as the Three, in love and hope,</w:t>
                            </w:r>
                          </w:p>
                          <w:p w14:paraId="19A78D10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made room within their dance.</w:t>
                            </w:r>
                          </w:p>
                          <w:p w14:paraId="4BDB4F71" w14:textId="77777777" w:rsidR="00DE50DA" w:rsidRDefault="00DE50DA" w:rsidP="00DE50DA">
                            <w:pPr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 </w:t>
                            </w:r>
                          </w:p>
                          <w:p w14:paraId="37837778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sz w:val="22"/>
                                <w:lang w:eastAsia="zh-TW"/>
                              </w:rPr>
                              <w:tab/>
                              <w:t>Come, see the face of Trinity,</w:t>
                            </w:r>
                          </w:p>
                          <w:p w14:paraId="498B1321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newborn in Bethlehem;</w:t>
                            </w:r>
                          </w:p>
                          <w:p w14:paraId="7769BF56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then bloodied by a crown of thorns</w:t>
                            </w:r>
                          </w:p>
                          <w:p w14:paraId="2EDE4B17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outside Jerusalem.</w:t>
                            </w:r>
                          </w:p>
                          <w:p w14:paraId="20F38D25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The dance of Trinity is meant</w:t>
                            </w:r>
                          </w:p>
                          <w:p w14:paraId="3A7A8B79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for human flesh and bone;</w:t>
                            </w:r>
                          </w:p>
                          <w:p w14:paraId="0A45824B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when fear confines the dance in death,</w:t>
                            </w:r>
                          </w:p>
                          <w:p w14:paraId="27A428DA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God rolls away the stone.</w:t>
                            </w:r>
                          </w:p>
                          <w:p w14:paraId="5FBFF01C" w14:textId="77777777" w:rsidR="00DE50DA" w:rsidRDefault="00DE50DA" w:rsidP="00DE50DA">
                            <w:pPr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 </w:t>
                            </w:r>
                          </w:p>
                          <w:p w14:paraId="616B55DC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sz w:val="22"/>
                                <w:lang w:eastAsia="zh-TW"/>
                              </w:rPr>
                              <w:tab/>
                              <w:t>Come, speak aloud of Trinity,</w:t>
                            </w:r>
                          </w:p>
                          <w:p w14:paraId="6DC9C424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as wind and tongues of flame</w:t>
                            </w:r>
                          </w:p>
                          <w:p w14:paraId="70769681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set people free at Pentecost</w:t>
                            </w:r>
                          </w:p>
                          <w:p w14:paraId="1078D5C4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to tell the Savior's name.</w:t>
                            </w:r>
                          </w:p>
                          <w:p w14:paraId="06AD8045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We know the yoke of sin and death,</w:t>
                            </w:r>
                          </w:p>
                          <w:p w14:paraId="491E9628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our necks have worn it smooth;</w:t>
                            </w:r>
                          </w:p>
                          <w:p w14:paraId="35735420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go tell the world of weight and woe</w:t>
                            </w:r>
                          </w:p>
                          <w:p w14:paraId="246F1011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that we are free to move!</w:t>
                            </w:r>
                          </w:p>
                          <w:p w14:paraId="53C817BE" w14:textId="77777777" w:rsidR="00DE50DA" w:rsidRDefault="00DE50DA" w:rsidP="00DE50DA">
                            <w:pPr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 </w:t>
                            </w:r>
                          </w:p>
                          <w:p w14:paraId="3E43BD5F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sz w:val="22"/>
                                <w:lang w:eastAsia="zh-TW"/>
                              </w:rPr>
                              <w:tab/>
                              <w:t>Within the dance of Trinity,</w:t>
                            </w:r>
                          </w:p>
                          <w:p w14:paraId="47C4CE30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before all worlds begun,</w:t>
                            </w:r>
                          </w:p>
                          <w:p w14:paraId="6426D7C2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we sing the praises of the Three,</w:t>
                            </w:r>
                          </w:p>
                          <w:p w14:paraId="413022E4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the Father, Spirit, Son.</w:t>
                            </w:r>
                          </w:p>
                          <w:p w14:paraId="6EB75081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Let voices rise and interweave,</w:t>
                            </w:r>
                          </w:p>
                          <w:p w14:paraId="0998503D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by love and hope set free,</w:t>
                            </w:r>
                          </w:p>
                          <w:p w14:paraId="334AF2E0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to shape in song this joy, this life:</w:t>
                            </w:r>
                          </w:p>
                          <w:p w14:paraId="5D54567D" w14:textId="77777777" w:rsidR="00DE50DA" w:rsidRDefault="00DE50DA" w:rsidP="00DE50DA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the dance of Trinity.</w:t>
                            </w:r>
                          </w:p>
                          <w:p w14:paraId="0786CE75" w14:textId="77777777" w:rsidR="00DE50DA" w:rsidRDefault="00DE50DA" w:rsidP="00DE50DA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 </w:t>
                            </w:r>
                          </w:p>
                          <w:p w14:paraId="59AB1833" w14:textId="77777777" w:rsidR="00DE50DA" w:rsidRPr="00DE50DA" w:rsidRDefault="00DE50DA" w:rsidP="00DE50DA">
                            <w:pPr>
                              <w:pStyle w:val="Footer"/>
                              <w:rPr>
                                <w14:ligatures w14:val="none"/>
                              </w:rPr>
                            </w:pPr>
                            <w:r w:rsidRPr="00DE50DA">
                              <w:rPr>
                                <w14:ligatures w14:val="none"/>
                              </w:rPr>
                              <w:t>Text: Richard Leach, b. 1953</w:t>
                            </w:r>
                          </w:p>
                          <w:p w14:paraId="13CC3120" w14:textId="77777777" w:rsidR="00DE50DA" w:rsidRPr="00DE50DA" w:rsidRDefault="00DE50DA" w:rsidP="00DE50D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DE50DA">
                              <w:rPr>
                                <w:sz w:val="20"/>
                                <w:szCs w:val="20"/>
                              </w:rPr>
                              <w:t xml:space="preserve">Text © 2001 Selah Publishing Co., Inc. www.selahpub.com All rights reserved. </w:t>
                            </w:r>
                          </w:p>
                          <w:p w14:paraId="1B854EE0" w14:textId="77777777" w:rsidR="00DE50DA" w:rsidRPr="00DE50DA" w:rsidRDefault="00DE50DA" w:rsidP="00DE50D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DE50DA">
                              <w:rPr>
                                <w:sz w:val="20"/>
                                <w:szCs w:val="20"/>
                              </w:rPr>
                              <w:t>Used by permission.</w:t>
                            </w:r>
                          </w:p>
                          <w:p w14:paraId="642FAE55" w14:textId="77777777" w:rsidR="00DE50DA" w:rsidRDefault="00DE50DA" w:rsidP="00DE50D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944E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in;margin-top:3pt;width:209.1pt;height:58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5AE5D36A" w14:textId="77777777" w:rsidR="00DE50DA" w:rsidRDefault="00DE50DA" w:rsidP="00DE50D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SERMON HYMN</w:t>
                      </w:r>
                    </w:p>
                    <w:p w14:paraId="3DEC6F43" w14:textId="77777777" w:rsidR="00DE50DA" w:rsidRDefault="00DE50DA" w:rsidP="00DE50DA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3EA075E" w14:textId="30E4FDC0" w:rsidR="00DE50DA" w:rsidRPr="00DE50DA" w:rsidRDefault="00DE50DA" w:rsidP="00DE50DA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ELW 412 Come, Join the Dance of Trinity</w:t>
                      </w:r>
                    </w:p>
                    <w:p w14:paraId="54298494" w14:textId="77777777" w:rsidR="00DE50DA" w:rsidRDefault="00DE50DA" w:rsidP="00DE50DA">
                      <w:pPr>
                        <w:pStyle w:val="Footer"/>
                        <w:ind w:left="360" w:hanging="360"/>
                        <w:rPr>
                          <w:sz w:val="22"/>
                          <w:szCs w:val="22"/>
                          <w:lang w:eastAsia="zh-TW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eastAsia="zh-TW"/>
                          <w14:ligatures w14:val="none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eastAsia="zh-TW"/>
                          <w14:ligatures w14:val="none"/>
                        </w:rPr>
                        <w:tab/>
                        <w:t>Come, join the dance of Trinity,</w:t>
                      </w:r>
                    </w:p>
                    <w:p w14:paraId="57CFFD07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before all worlds begun—</w:t>
                      </w:r>
                    </w:p>
                    <w:p w14:paraId="612AD886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the interweaving of the Three,</w:t>
                      </w:r>
                    </w:p>
                    <w:p w14:paraId="43C1647F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the Father, Spirit, Son.</w:t>
                      </w:r>
                    </w:p>
                    <w:p w14:paraId="6D39317A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The universe of space and time</w:t>
                      </w:r>
                    </w:p>
                    <w:p w14:paraId="462C1140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did not arise by chance,</w:t>
                      </w:r>
                    </w:p>
                    <w:p w14:paraId="239EAEE0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but as the Three, in love and hope,</w:t>
                      </w:r>
                    </w:p>
                    <w:p w14:paraId="19A78D10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made room within their dance.</w:t>
                      </w:r>
                    </w:p>
                    <w:p w14:paraId="4BDB4F71" w14:textId="77777777" w:rsidR="00DE50DA" w:rsidRDefault="00DE50DA" w:rsidP="00DE50DA">
                      <w:pPr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 </w:t>
                      </w:r>
                    </w:p>
                    <w:p w14:paraId="37837778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2</w:t>
                      </w:r>
                      <w:r>
                        <w:rPr>
                          <w:sz w:val="22"/>
                          <w:lang w:eastAsia="zh-TW"/>
                        </w:rPr>
                        <w:tab/>
                        <w:t>Come, see the face of Trinity,</w:t>
                      </w:r>
                    </w:p>
                    <w:p w14:paraId="498B1321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newborn in Bethlehem;</w:t>
                      </w:r>
                    </w:p>
                    <w:p w14:paraId="7769BF56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then bloodied by a crown of thorns</w:t>
                      </w:r>
                    </w:p>
                    <w:p w14:paraId="2EDE4B17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outside Jerusalem.</w:t>
                      </w:r>
                    </w:p>
                    <w:p w14:paraId="20F38D25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The dance of Trinity is meant</w:t>
                      </w:r>
                    </w:p>
                    <w:p w14:paraId="3A7A8B79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for human flesh and bone;</w:t>
                      </w:r>
                    </w:p>
                    <w:p w14:paraId="0A45824B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when fear confines the dance in death,</w:t>
                      </w:r>
                    </w:p>
                    <w:p w14:paraId="27A428DA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God rolls away the stone.</w:t>
                      </w:r>
                    </w:p>
                    <w:p w14:paraId="5FBFF01C" w14:textId="77777777" w:rsidR="00DE50DA" w:rsidRDefault="00DE50DA" w:rsidP="00DE50DA">
                      <w:pPr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 </w:t>
                      </w:r>
                    </w:p>
                    <w:p w14:paraId="616B55DC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3</w:t>
                      </w:r>
                      <w:r>
                        <w:rPr>
                          <w:sz w:val="22"/>
                          <w:lang w:eastAsia="zh-TW"/>
                        </w:rPr>
                        <w:tab/>
                        <w:t>Come, speak aloud of Trinity,</w:t>
                      </w:r>
                    </w:p>
                    <w:p w14:paraId="6DC9C424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as wind and tongues of flame</w:t>
                      </w:r>
                    </w:p>
                    <w:p w14:paraId="70769681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set people free at Pentecost</w:t>
                      </w:r>
                    </w:p>
                    <w:p w14:paraId="1078D5C4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to tell the Savior's name.</w:t>
                      </w:r>
                    </w:p>
                    <w:p w14:paraId="06AD8045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We know the yoke of sin and death,</w:t>
                      </w:r>
                    </w:p>
                    <w:p w14:paraId="491E9628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our necks have worn it smooth;</w:t>
                      </w:r>
                    </w:p>
                    <w:p w14:paraId="35735420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go tell the world of weight and woe</w:t>
                      </w:r>
                    </w:p>
                    <w:p w14:paraId="246F1011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that we are free to move!</w:t>
                      </w:r>
                    </w:p>
                    <w:p w14:paraId="53C817BE" w14:textId="77777777" w:rsidR="00DE50DA" w:rsidRDefault="00DE50DA" w:rsidP="00DE50DA">
                      <w:pPr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 </w:t>
                      </w:r>
                    </w:p>
                    <w:p w14:paraId="3E43BD5F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4</w:t>
                      </w:r>
                      <w:r>
                        <w:rPr>
                          <w:sz w:val="22"/>
                          <w:lang w:eastAsia="zh-TW"/>
                        </w:rPr>
                        <w:tab/>
                        <w:t>Within the dance of Trinity,</w:t>
                      </w:r>
                    </w:p>
                    <w:p w14:paraId="47C4CE30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before all worlds begun,</w:t>
                      </w:r>
                    </w:p>
                    <w:p w14:paraId="6426D7C2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we sing the praises of the Three,</w:t>
                      </w:r>
                    </w:p>
                    <w:p w14:paraId="413022E4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the Father, Spirit, Son.</w:t>
                      </w:r>
                    </w:p>
                    <w:p w14:paraId="6EB75081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Let voices rise and interweave,</w:t>
                      </w:r>
                    </w:p>
                    <w:p w14:paraId="0998503D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by love and hope set free,</w:t>
                      </w:r>
                    </w:p>
                    <w:p w14:paraId="334AF2E0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to shape in song this joy, this life:</w:t>
                      </w:r>
                    </w:p>
                    <w:p w14:paraId="5D54567D" w14:textId="77777777" w:rsidR="00DE50DA" w:rsidRDefault="00DE50DA" w:rsidP="00DE50DA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the dance of Trinity.</w:t>
                      </w:r>
                    </w:p>
                    <w:p w14:paraId="0786CE75" w14:textId="77777777" w:rsidR="00DE50DA" w:rsidRDefault="00DE50DA" w:rsidP="00DE50DA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 </w:t>
                      </w:r>
                    </w:p>
                    <w:p w14:paraId="59AB1833" w14:textId="77777777" w:rsidR="00DE50DA" w:rsidRPr="00DE50DA" w:rsidRDefault="00DE50DA" w:rsidP="00DE50DA">
                      <w:pPr>
                        <w:pStyle w:val="Footer"/>
                        <w:rPr>
                          <w14:ligatures w14:val="none"/>
                        </w:rPr>
                      </w:pPr>
                      <w:r w:rsidRPr="00DE50DA">
                        <w:rPr>
                          <w14:ligatures w14:val="none"/>
                        </w:rPr>
                        <w:t>Text: Richard Leach, b. 1953</w:t>
                      </w:r>
                    </w:p>
                    <w:p w14:paraId="13CC3120" w14:textId="77777777" w:rsidR="00DE50DA" w:rsidRPr="00DE50DA" w:rsidRDefault="00DE50DA" w:rsidP="00DE50DA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DE50DA">
                        <w:rPr>
                          <w:sz w:val="20"/>
                          <w:szCs w:val="20"/>
                        </w:rPr>
                        <w:t>Text © 2001 Selah Publishing Co.</w:t>
                      </w:r>
                      <w:bookmarkStart w:id="1" w:name="_GoBack"/>
                      <w:bookmarkEnd w:id="1"/>
                      <w:r w:rsidRPr="00DE50DA">
                        <w:rPr>
                          <w:sz w:val="20"/>
                          <w:szCs w:val="20"/>
                        </w:rPr>
                        <w:t xml:space="preserve">, Inc. www.selahpub.com All rights reserved. </w:t>
                      </w:r>
                    </w:p>
                    <w:p w14:paraId="1B854EE0" w14:textId="77777777" w:rsidR="00DE50DA" w:rsidRPr="00DE50DA" w:rsidRDefault="00DE50DA" w:rsidP="00DE50DA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DE50DA">
                        <w:rPr>
                          <w:sz w:val="20"/>
                          <w:szCs w:val="20"/>
                        </w:rPr>
                        <w:t>Used by permission.</w:t>
                      </w:r>
                    </w:p>
                    <w:p w14:paraId="642FAE55" w14:textId="77777777" w:rsidR="00DE50DA" w:rsidRDefault="00DE50DA" w:rsidP="00DE50D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F6847B8" wp14:editId="4EA2AC91">
                <wp:simplePos x="0" y="0"/>
                <wp:positionH relativeFrom="column">
                  <wp:posOffset>3171190</wp:posOffset>
                </wp:positionH>
                <wp:positionV relativeFrom="paragraph">
                  <wp:posOffset>5796280</wp:posOffset>
                </wp:positionV>
                <wp:extent cx="3108960" cy="1098550"/>
                <wp:effectExtent l="381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DB3F02" w14:textId="77777777" w:rsidR="00DE50DA" w:rsidRDefault="00DE50DA" w:rsidP="00DE50D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Copyrighted © 2017 Augsburg Fortress.  </w:t>
                            </w:r>
                          </w:p>
                          <w:p w14:paraId="460CF3C3" w14:textId="77777777" w:rsidR="00DE50DA" w:rsidRDefault="00DE50DA" w:rsidP="00DE50D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Used by permission of Augsburg Fortress  </w:t>
                            </w:r>
                          </w:p>
                          <w:p w14:paraId="79F056FA" w14:textId="77777777" w:rsidR="00DE50DA" w:rsidRDefault="00DE50DA" w:rsidP="00DE50D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under License #SB094228.   </w:t>
                            </w:r>
                          </w:p>
                          <w:p w14:paraId="1445BE8B" w14:textId="77777777" w:rsidR="00DE50DA" w:rsidRDefault="00DE50DA" w:rsidP="00DE50D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Reprinted under Augsburg Fortress Liturgies License #SAS025873.  </w:t>
                            </w:r>
                          </w:p>
                          <w:p w14:paraId="52AB8894" w14:textId="77777777" w:rsidR="00DE50DA" w:rsidRDefault="00DE50DA" w:rsidP="00DE50D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Reprinted under OneLicense.net A-725571.  All rights reserved.   </w:t>
                            </w:r>
                          </w:p>
                          <w:p w14:paraId="19A36471" w14:textId="77777777" w:rsidR="00DE50DA" w:rsidRDefault="00DE50DA" w:rsidP="00DE50D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Reprinted under CCLI License #11495603.  All rights reserved.   </w:t>
                            </w:r>
                          </w:p>
                          <w:p w14:paraId="2C511240" w14:textId="77777777" w:rsidR="00DE50DA" w:rsidRDefault="00DE50DA" w:rsidP="00DE50DA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D35FADD" w14:textId="77777777" w:rsidR="00DE50DA" w:rsidRDefault="00DE50DA" w:rsidP="00DE50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847B8" id="Text Box 10" o:spid="_x0000_s1027" type="#_x0000_t202" style="position:absolute;margin-left:249.7pt;margin-top:456.4pt;width:244.8pt;height:8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TpDwMAALcGAAAOAAAAZHJzL2Uyb0RvYy54bWysVduOmzAQfa/Uf7D8zgIJEEDLrhIIVaXt&#10;RWr7AQ6YYBVsajtLtlX/vWOTZNltH6pu84Ds8Xh8zsyZyf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10DB3F02" w14:textId="77777777" w:rsidR="00DE50DA" w:rsidRDefault="00DE50DA" w:rsidP="00DE50D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Copyrighted © 2017 Augsburg Fortress.  </w:t>
                      </w:r>
                    </w:p>
                    <w:p w14:paraId="460CF3C3" w14:textId="77777777" w:rsidR="00DE50DA" w:rsidRDefault="00DE50DA" w:rsidP="00DE50D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Used by permission of Augsburg Fortress  </w:t>
                      </w:r>
                    </w:p>
                    <w:p w14:paraId="79F056FA" w14:textId="77777777" w:rsidR="00DE50DA" w:rsidRDefault="00DE50DA" w:rsidP="00DE50D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under License #SB094228.   </w:t>
                      </w:r>
                    </w:p>
                    <w:p w14:paraId="1445BE8B" w14:textId="77777777" w:rsidR="00DE50DA" w:rsidRDefault="00DE50DA" w:rsidP="00DE50D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Reprinted under Augsburg Fortress Liturgies License #SAS025873.  </w:t>
                      </w:r>
                    </w:p>
                    <w:p w14:paraId="52AB8894" w14:textId="77777777" w:rsidR="00DE50DA" w:rsidRDefault="00DE50DA" w:rsidP="00DE50D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Reprinted under OneLicense.net A-725571.  All rights reserved.   </w:t>
                      </w:r>
                    </w:p>
                    <w:p w14:paraId="19A36471" w14:textId="77777777" w:rsidR="00DE50DA" w:rsidRDefault="00DE50DA" w:rsidP="00DE50D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Reprinted under CCLI License #11495603.  All rights reserved.   </w:t>
                      </w:r>
                    </w:p>
                    <w:p w14:paraId="2C511240" w14:textId="77777777" w:rsidR="00DE50DA" w:rsidRDefault="00DE50DA" w:rsidP="00DE50DA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3D35FADD" w14:textId="77777777" w:rsidR="00DE50DA" w:rsidRDefault="00DE50DA" w:rsidP="00DE50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A8D1F30" wp14:editId="41E27994">
                <wp:simplePos x="0" y="0"/>
                <wp:positionH relativeFrom="column">
                  <wp:posOffset>3171190</wp:posOffset>
                </wp:positionH>
                <wp:positionV relativeFrom="paragraph">
                  <wp:posOffset>36830</wp:posOffset>
                </wp:positionV>
                <wp:extent cx="3143885" cy="5759450"/>
                <wp:effectExtent l="381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575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FCD3F" w14:textId="77777777" w:rsidR="00DE50DA" w:rsidRDefault="00DE50DA" w:rsidP="00DE50DA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ELW 413 Holy, Holy, Holy, Lord God Almighty!</w:t>
                            </w:r>
                          </w:p>
                          <w:p w14:paraId="6EB19F9C" w14:textId="77777777" w:rsidR="00DE50DA" w:rsidRDefault="00DE50DA" w:rsidP="00DE50DA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 </w:t>
                            </w:r>
                          </w:p>
                          <w:p w14:paraId="2F450694" w14:textId="77777777" w:rsidR="00DE50DA" w:rsidRDefault="00DE50DA" w:rsidP="00DE50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OPENING HYMN</w:t>
                            </w:r>
                          </w:p>
                          <w:p w14:paraId="061A2C9E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Holy, holy, holy, Lord God Almighty!</w:t>
                            </w:r>
                          </w:p>
                          <w:p w14:paraId="352E5C80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Early in the morning our song shall rise to thee.</w:t>
                            </w:r>
                          </w:p>
                          <w:p w14:paraId="4E9F6FB1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Holy, holy, holy, merciful and mighty!</w:t>
                            </w:r>
                          </w:p>
                          <w:p w14:paraId="558CC74B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God in three persons, blessed Trinity!</w:t>
                            </w:r>
                          </w:p>
                          <w:p w14:paraId="14C67AF7" w14:textId="77777777" w:rsidR="00DE50DA" w:rsidRDefault="00DE50DA" w:rsidP="00DE50DA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D680CBB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Holy, holy, holy! All the saints adore thee,</w:t>
                            </w:r>
                          </w:p>
                          <w:p w14:paraId="3BBD21D9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casting down their golden crowns around the glassy sea;</w:t>
                            </w:r>
                          </w:p>
                          <w:p w14:paraId="61C85959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cherubim and seraphim falling down before thee,</w:t>
                            </w:r>
                          </w:p>
                          <w:p w14:paraId="5E188B2A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which wert and art, and evermore shalt be.</w:t>
                            </w:r>
                          </w:p>
                          <w:p w14:paraId="6E9FB04F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F3BAFAC" w14:textId="77777777" w:rsidR="00DE50DA" w:rsidRDefault="00DE50DA" w:rsidP="00DE50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SENDING HYMN</w:t>
                            </w:r>
                          </w:p>
                          <w:p w14:paraId="2FCF45C2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ab/>
                              <w:t>Holy, holy, holy! Though the darkness hide thee,</w:t>
                            </w:r>
                          </w:p>
                          <w:p w14:paraId="3DB3E916" w14:textId="77777777" w:rsidR="00DE50DA" w:rsidRDefault="00DE50DA" w:rsidP="00DE50DA">
                            <w:pPr>
                              <w:pStyle w:val="Footer"/>
                              <w:ind w:left="36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though the eye of sinfulness thy glory may not see,</w:t>
                            </w:r>
                          </w:p>
                          <w:p w14:paraId="3A01C104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only thou art holy; there is none beside thee,</w:t>
                            </w:r>
                          </w:p>
                          <w:p w14:paraId="70568FFD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perfect in pow'r, in love and purity.</w:t>
                            </w:r>
                          </w:p>
                          <w:p w14:paraId="43DEDF6F" w14:textId="77777777" w:rsidR="00DE50DA" w:rsidRDefault="00DE50DA" w:rsidP="00DE50DA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82E8F59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ab/>
                              <w:t>Holy, holy, holy! Lord God Almighty!</w:t>
                            </w:r>
                          </w:p>
                          <w:p w14:paraId="0D3E2400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All thy works shall praise thy name in earth and sky and sea.</w:t>
                            </w:r>
                          </w:p>
                          <w:p w14:paraId="23F7BF3C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Holy, holy, holy, merciful and mighty!</w:t>
                            </w:r>
                          </w:p>
                          <w:p w14:paraId="72703337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God in three persons, blessed Trinity!</w:t>
                            </w:r>
                          </w:p>
                          <w:p w14:paraId="5569BDB0" w14:textId="77777777" w:rsidR="00DE50DA" w:rsidRDefault="00DE50DA" w:rsidP="00DE50DA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49EFAC1" w14:textId="77777777" w:rsidR="00DE50DA" w:rsidRDefault="00DE50DA" w:rsidP="00DE50DA">
                            <w:pPr>
                              <w:pStyle w:val="Footer"/>
                              <w:ind w:left="36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2069494" w14:textId="77777777" w:rsidR="00DE50DA" w:rsidRDefault="00DE50DA" w:rsidP="00DE50D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17EE323" w14:textId="77777777" w:rsidR="00DE50DA" w:rsidRPr="00DE50DA" w:rsidRDefault="00DE50DA" w:rsidP="00DE50D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DE50DA">
                              <w:rPr>
                                <w:sz w:val="20"/>
                                <w:szCs w:val="20"/>
                              </w:rPr>
                              <w:t>Text: Reginald Heber, 1783-1826, alt.</w:t>
                            </w:r>
                          </w:p>
                          <w:p w14:paraId="7BDC6272" w14:textId="77777777" w:rsidR="00DE50DA" w:rsidRPr="00DE50DA" w:rsidRDefault="00DE50DA" w:rsidP="00DE5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0D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0B99A1D" w14:textId="77777777" w:rsidR="00DE50DA" w:rsidRPr="00DE50DA" w:rsidRDefault="00DE50DA" w:rsidP="00DE50D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DE50DA">
                              <w:rPr>
                                <w:sz w:val="20"/>
                                <w:szCs w:val="20"/>
                              </w:rPr>
                              <w:t>Duplication in any form prohibited without permission or valid license from copyright administrator.</w:t>
                            </w:r>
                          </w:p>
                          <w:p w14:paraId="7B5A22B9" w14:textId="77777777" w:rsidR="00DE50DA" w:rsidRDefault="00DE50DA" w:rsidP="00DE50D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BF30B64" w14:textId="77777777" w:rsidR="00DE50DA" w:rsidRDefault="00DE50DA" w:rsidP="00DE50D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D1F30" id="Text Box 7" o:spid="_x0000_s1028" type="#_x0000_t202" style="position:absolute;margin-left:249.7pt;margin-top:2.9pt;width:247.55pt;height:45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xIEgMAALU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143FCD3F" w14:textId="77777777" w:rsidR="00DE50DA" w:rsidRDefault="00DE50DA" w:rsidP="00DE50DA">
                      <w:pPr>
                        <w:widowControl w:val="0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ELW 413 Holy, Holy, Holy, Lord God Almighty!</w:t>
                      </w:r>
                    </w:p>
                    <w:p w14:paraId="6EB19F9C" w14:textId="77777777" w:rsidR="00DE50DA" w:rsidRDefault="00DE50DA" w:rsidP="00DE50DA">
                      <w:pPr>
                        <w:rPr>
                          <w:i/>
                          <w:iCs/>
                          <w:color w:val="000000"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 </w:t>
                      </w:r>
                    </w:p>
                    <w:p w14:paraId="2F450694" w14:textId="77777777" w:rsidR="00DE50DA" w:rsidRDefault="00DE50DA" w:rsidP="00DE50D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OPENING HYMN</w:t>
                      </w:r>
                    </w:p>
                    <w:p w14:paraId="061A2C9E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Holy, holy, holy, Lord God Almighty!</w:t>
                      </w:r>
                    </w:p>
                    <w:p w14:paraId="352E5C80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Early in the morning our song shall rise to thee.</w:t>
                      </w:r>
                    </w:p>
                    <w:p w14:paraId="4E9F6FB1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Holy, holy, holy, merciful and mighty!</w:t>
                      </w:r>
                    </w:p>
                    <w:p w14:paraId="558CC74B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God in three persons, blessed Trinity!</w:t>
                      </w:r>
                    </w:p>
                    <w:p w14:paraId="14C67AF7" w14:textId="77777777" w:rsidR="00DE50DA" w:rsidRDefault="00DE50DA" w:rsidP="00DE50DA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D680CBB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Holy, holy, holy! All the saints adore thee,</w:t>
                      </w:r>
                    </w:p>
                    <w:p w14:paraId="3BBD21D9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casting down their golden crowns around the glassy sea;</w:t>
                      </w:r>
                    </w:p>
                    <w:p w14:paraId="61C85959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cherubim and seraphim falling down before thee,</w:t>
                      </w:r>
                    </w:p>
                    <w:p w14:paraId="5E188B2A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which wert and art, and evermore shalt be.</w:t>
                      </w:r>
                    </w:p>
                    <w:p w14:paraId="6E9FB04F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F3BAFAC" w14:textId="77777777" w:rsidR="00DE50DA" w:rsidRDefault="00DE50DA" w:rsidP="00DE50D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SENDING HYMN</w:t>
                      </w:r>
                    </w:p>
                    <w:p w14:paraId="2FCF45C2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ab/>
                        <w:t>Holy, holy, holy! Though the darkness hide thee,</w:t>
                      </w:r>
                    </w:p>
                    <w:p w14:paraId="3DB3E916" w14:textId="77777777" w:rsidR="00DE50DA" w:rsidRDefault="00DE50DA" w:rsidP="00DE50DA">
                      <w:pPr>
                        <w:pStyle w:val="Footer"/>
                        <w:ind w:left="36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though the eye of sinfulness thy glory may not see,</w:t>
                      </w:r>
                    </w:p>
                    <w:p w14:paraId="3A01C104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only thou art holy; there is none beside thee,</w:t>
                      </w:r>
                    </w:p>
                    <w:p w14:paraId="70568FFD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perfect in </w:t>
                      </w:r>
                      <w:proofErr w:type="spellStart"/>
                      <w:r>
                        <w:rPr>
                          <w:sz w:val="22"/>
                        </w:rPr>
                        <w:t>pow'r</w:t>
                      </w:r>
                      <w:proofErr w:type="spellEnd"/>
                      <w:r>
                        <w:rPr>
                          <w:sz w:val="22"/>
                        </w:rPr>
                        <w:t>, in love and purity.</w:t>
                      </w:r>
                    </w:p>
                    <w:p w14:paraId="43DEDF6F" w14:textId="77777777" w:rsidR="00DE50DA" w:rsidRDefault="00DE50DA" w:rsidP="00DE50DA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82E8F59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ab/>
                        <w:t>Holy, holy, holy! Lord God Almighty!</w:t>
                      </w:r>
                    </w:p>
                    <w:p w14:paraId="0D3E2400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All thy works shall praise thy name in earth and sky and sea.</w:t>
                      </w:r>
                    </w:p>
                    <w:p w14:paraId="23F7BF3C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Holy, holy, holy, merciful and mighty!</w:t>
                      </w:r>
                    </w:p>
                    <w:p w14:paraId="72703337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God in three persons, blessed Trinity!</w:t>
                      </w:r>
                    </w:p>
                    <w:p w14:paraId="5569BDB0" w14:textId="77777777" w:rsidR="00DE50DA" w:rsidRDefault="00DE50DA" w:rsidP="00DE50DA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49EFAC1" w14:textId="77777777" w:rsidR="00DE50DA" w:rsidRDefault="00DE50DA" w:rsidP="00DE50DA">
                      <w:pPr>
                        <w:pStyle w:val="Footer"/>
                        <w:ind w:left="36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2069494" w14:textId="77777777" w:rsidR="00DE50DA" w:rsidRDefault="00DE50DA" w:rsidP="00DE50D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17EE323" w14:textId="77777777" w:rsidR="00DE50DA" w:rsidRPr="00DE50DA" w:rsidRDefault="00DE50DA" w:rsidP="00DE50DA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DE50DA">
                        <w:rPr>
                          <w:sz w:val="20"/>
                          <w:szCs w:val="20"/>
                        </w:rPr>
                        <w:t>Text: Reginald Heber, 1783-1826, alt.</w:t>
                      </w:r>
                    </w:p>
                    <w:p w14:paraId="7BDC6272" w14:textId="77777777" w:rsidR="00DE50DA" w:rsidRPr="00DE50DA" w:rsidRDefault="00DE50DA" w:rsidP="00DE50DA">
                      <w:pPr>
                        <w:rPr>
                          <w:sz w:val="20"/>
                          <w:szCs w:val="20"/>
                        </w:rPr>
                      </w:pPr>
                      <w:r w:rsidRPr="00DE50DA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14:paraId="50B99A1D" w14:textId="77777777" w:rsidR="00DE50DA" w:rsidRPr="00DE50DA" w:rsidRDefault="00DE50DA" w:rsidP="00DE50DA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DE50DA">
                        <w:rPr>
                          <w:sz w:val="20"/>
                          <w:szCs w:val="20"/>
                        </w:rPr>
                        <w:t>Duplication in any form prohibited without permission or valid license from copyright administrator.</w:t>
                      </w:r>
                    </w:p>
                    <w:p w14:paraId="7B5A22B9" w14:textId="77777777" w:rsidR="00DE50DA" w:rsidRDefault="00DE50DA" w:rsidP="00DE50D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BF30B64" w14:textId="77777777" w:rsidR="00DE50DA" w:rsidRDefault="00DE50DA" w:rsidP="00DE50D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2F26342" wp14:editId="3A78B5B7">
                <wp:simplePos x="0" y="0"/>
                <wp:positionH relativeFrom="column">
                  <wp:posOffset>165735</wp:posOffset>
                </wp:positionH>
                <wp:positionV relativeFrom="paragraph">
                  <wp:posOffset>36830</wp:posOffset>
                </wp:positionV>
                <wp:extent cx="2643505" cy="438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8E2A7" w14:textId="77777777" w:rsidR="00DE50DA" w:rsidRDefault="00DE50DA" w:rsidP="00DE50D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Psalm 8</w:t>
                            </w:r>
                          </w:p>
                          <w:p w14:paraId="5DEC0D03" w14:textId="77777777" w:rsidR="00DE50DA" w:rsidRDefault="00DE50DA" w:rsidP="00DE50D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To be read in unison or responsively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26342" id="Text Box 6" o:spid="_x0000_s1029" type="#_x0000_t202" style="position:absolute;margin-left:13.05pt;margin-top:2.9pt;width:208.15pt;height:3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608E2A7" w14:textId="77777777" w:rsidR="00DE50DA" w:rsidRDefault="00DE50DA" w:rsidP="00DE50D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Psalm 8</w:t>
                      </w:r>
                    </w:p>
                    <w:p w14:paraId="5DEC0D03" w14:textId="77777777" w:rsidR="00DE50DA" w:rsidRDefault="00DE50DA" w:rsidP="00DE50D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To be read in unison or responsively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7D6A741" wp14:editId="6B8A6F38">
                <wp:simplePos x="0" y="0"/>
                <wp:positionH relativeFrom="column">
                  <wp:posOffset>0</wp:posOffset>
                </wp:positionH>
                <wp:positionV relativeFrom="paragraph">
                  <wp:posOffset>560070</wp:posOffset>
                </wp:positionV>
                <wp:extent cx="2967990" cy="5972175"/>
                <wp:effectExtent l="4445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97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C1EF4" w14:textId="77777777" w:rsidR="00DE50DA" w:rsidRDefault="00DE50DA" w:rsidP="00DE50D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1 </w:t>
                            </w:r>
                            <w:r>
                              <w:rPr>
                                <w:sz w:val="22"/>
                              </w:rPr>
                              <w:t xml:space="preserve">O 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Lord</w:t>
                            </w:r>
                            <w:r>
                              <w:rPr>
                                <w:sz w:val="22"/>
                              </w:rPr>
                              <w:t>, our Sovereign,</w:t>
                            </w:r>
                            <w:r>
                              <w:rPr>
                                <w:sz w:val="22"/>
                              </w:rPr>
                              <w:br/>
                              <w:t>    how majestic is your name in all the earth!</w:t>
                            </w:r>
                          </w:p>
                          <w:p w14:paraId="22FC61F1" w14:textId="77777777" w:rsidR="00DE50DA" w:rsidRDefault="00DE50DA" w:rsidP="00DE50D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7461239" w14:textId="77777777" w:rsidR="00DE50DA" w:rsidRDefault="00DE50DA" w:rsidP="00DE50D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You have set your glory above the heavens.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2 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   Out of the mouths of babes and infants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br/>
                              <w:t xml:space="preserve">     you have founded a bulwark </w:t>
                            </w:r>
                          </w:p>
                          <w:p w14:paraId="6635ECF8" w14:textId="77777777" w:rsidR="00DE50DA" w:rsidRDefault="00DE50DA" w:rsidP="00DE50D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because of your foes,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br/>
                              <w:t>    to silence the enemy and the avenger.</w:t>
                            </w:r>
                          </w:p>
                          <w:p w14:paraId="3DD0E53F" w14:textId="77777777" w:rsidR="00DE50DA" w:rsidRDefault="00DE50DA" w:rsidP="00DE50D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1F78518" w14:textId="77777777" w:rsidR="00DE50DA" w:rsidRDefault="00DE50DA" w:rsidP="00DE50D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3 </w:t>
                            </w:r>
                            <w:r>
                              <w:rPr>
                                <w:sz w:val="22"/>
                              </w:rPr>
                              <w:t xml:space="preserve">When I look at your heavens, </w:t>
                            </w:r>
                          </w:p>
                          <w:p w14:paraId="5FB9B013" w14:textId="77777777" w:rsidR="00DE50DA" w:rsidRDefault="00DE50DA" w:rsidP="00DE50D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work of your fingers,</w:t>
                            </w:r>
                            <w:r>
                              <w:rPr>
                                <w:sz w:val="22"/>
                              </w:rPr>
                              <w:br/>
                              <w:t>    the moon and the stars that you have established;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4 </w:t>
                            </w:r>
                            <w:r>
                              <w:rPr>
                                <w:sz w:val="22"/>
                              </w:rPr>
                              <w:t xml:space="preserve">what are human beings </w:t>
                            </w:r>
                          </w:p>
                          <w:p w14:paraId="71A4B83E" w14:textId="77777777" w:rsidR="00DE50DA" w:rsidRDefault="00DE50DA" w:rsidP="00DE50D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that you are mindful of them,</w:t>
                            </w:r>
                            <w:r>
                              <w:rPr>
                                <w:sz w:val="22"/>
                              </w:rPr>
                              <w:br/>
                              <w:t>    mortals that you care for them?</w:t>
                            </w:r>
                          </w:p>
                          <w:p w14:paraId="573D1F94" w14:textId="77777777" w:rsidR="00DE50DA" w:rsidRDefault="00DE50DA" w:rsidP="00DE50D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EF150BF" w14:textId="77777777" w:rsidR="00DE50DA" w:rsidRDefault="00DE50DA" w:rsidP="00DE50D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5 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Yet you have made them </w:t>
                            </w:r>
                          </w:p>
                          <w:p w14:paraId="6AB3A360" w14:textId="77777777" w:rsidR="00DE50DA" w:rsidRDefault="00DE50DA" w:rsidP="00DE50D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 little lower than God,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br/>
                              <w:t>    and crowned them with glory and honor.</w:t>
                            </w:r>
                          </w:p>
                          <w:p w14:paraId="088F7A9C" w14:textId="77777777" w:rsidR="00DE50DA" w:rsidRDefault="00DE50DA" w:rsidP="00DE50D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6 </w:t>
                            </w:r>
                            <w:r>
                              <w:rPr>
                                <w:sz w:val="22"/>
                              </w:rPr>
                              <w:t xml:space="preserve">You have given them dominion </w:t>
                            </w:r>
                          </w:p>
                          <w:p w14:paraId="035F7942" w14:textId="77777777" w:rsidR="00DE50DA" w:rsidRDefault="00DE50DA" w:rsidP="00DE50D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over the works of your hands;</w:t>
                            </w:r>
                            <w:r>
                              <w:rPr>
                                <w:sz w:val="22"/>
                              </w:rPr>
                              <w:br/>
                              <w:t>    you have put all things under their feet,</w:t>
                            </w:r>
                          </w:p>
                          <w:p w14:paraId="00BB9081" w14:textId="77777777" w:rsidR="00DE50DA" w:rsidRDefault="00DE50DA" w:rsidP="00DE50D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7 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all sheep and oxen,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br/>
                              <w:t>    and also the beasts of the field,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8 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birds of the air, and the fish of the sea,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br/>
                              <w:t>    whatever passes along the paths of the seas.</w:t>
                            </w:r>
                          </w:p>
                          <w:p w14:paraId="36A348D4" w14:textId="77777777" w:rsidR="00DE50DA" w:rsidRDefault="00DE50DA" w:rsidP="00DE50D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312DCE0D" w14:textId="77777777" w:rsidR="00DE50DA" w:rsidRDefault="00DE50DA" w:rsidP="00DE50D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22"/>
                              </w:rPr>
                              <w:t xml:space="preserve">O 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Lord</w:t>
                            </w:r>
                            <w:r>
                              <w:rPr>
                                <w:sz w:val="22"/>
                              </w:rPr>
                              <w:t>, our Sovereign,</w:t>
                            </w:r>
                            <w:r>
                              <w:rPr>
                                <w:sz w:val="22"/>
                              </w:rPr>
                              <w:br/>
                              <w:t>    how majestic is your name in all the earth!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6A741" id="Text Box 5" o:spid="_x0000_s1030" type="#_x0000_t202" style="position:absolute;margin-left:0;margin-top:44.1pt;width:233.7pt;height:47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43BC1EF4" w14:textId="77777777" w:rsidR="00DE50DA" w:rsidRDefault="00DE50DA" w:rsidP="00DE50D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1 </w:t>
                      </w:r>
                      <w:r>
                        <w:rPr>
                          <w:sz w:val="22"/>
                        </w:rPr>
                        <w:t xml:space="preserve">O </w:t>
                      </w:r>
                      <w:r>
                        <w:rPr>
                          <w:smallCaps/>
                          <w:sz w:val="22"/>
                        </w:rPr>
                        <w:t>Lord</w:t>
                      </w:r>
                      <w:r>
                        <w:rPr>
                          <w:sz w:val="22"/>
                        </w:rPr>
                        <w:t>, our Sovereign,</w:t>
                      </w:r>
                      <w:r>
                        <w:rPr>
                          <w:sz w:val="22"/>
                        </w:rPr>
                        <w:br/>
                        <w:t>    how majestic is your name in all the earth!</w:t>
                      </w:r>
                    </w:p>
                    <w:p w14:paraId="22FC61F1" w14:textId="77777777" w:rsidR="00DE50DA" w:rsidRDefault="00DE50DA" w:rsidP="00DE50D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7461239" w14:textId="77777777" w:rsidR="00DE50DA" w:rsidRDefault="00DE50DA" w:rsidP="00DE50D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You have set your glory above the heavens.</w:t>
                      </w:r>
                      <w:r>
                        <w:rPr>
                          <w:b/>
                          <w:bCs/>
                          <w:sz w:val="22"/>
                        </w:rPr>
                        <w:br/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2 </w:t>
                      </w:r>
                      <w:r>
                        <w:rPr>
                          <w:b/>
                          <w:bCs/>
                          <w:sz w:val="22"/>
                        </w:rPr>
                        <w:t>    Out of the mouths of babes and infants</w:t>
                      </w:r>
                      <w:r>
                        <w:rPr>
                          <w:b/>
                          <w:bCs/>
                          <w:sz w:val="22"/>
                        </w:rPr>
                        <w:br/>
                        <w:t xml:space="preserve">     you have founded a bulwark </w:t>
                      </w:r>
                    </w:p>
                    <w:p w14:paraId="6635ECF8" w14:textId="77777777" w:rsidR="00DE50DA" w:rsidRDefault="00DE50DA" w:rsidP="00DE50D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because of your foes,</w:t>
                      </w:r>
                      <w:r>
                        <w:rPr>
                          <w:b/>
                          <w:bCs/>
                          <w:sz w:val="22"/>
                        </w:rPr>
                        <w:br/>
                        <w:t>    to silence the enemy and the avenger.</w:t>
                      </w:r>
                    </w:p>
                    <w:p w14:paraId="3DD0E53F" w14:textId="77777777" w:rsidR="00DE50DA" w:rsidRDefault="00DE50DA" w:rsidP="00DE50D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1F78518" w14:textId="77777777" w:rsidR="00DE50DA" w:rsidRDefault="00DE50DA" w:rsidP="00DE50D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3 </w:t>
                      </w:r>
                      <w:r>
                        <w:rPr>
                          <w:sz w:val="22"/>
                        </w:rPr>
                        <w:t xml:space="preserve">When I look at your heavens, </w:t>
                      </w:r>
                    </w:p>
                    <w:p w14:paraId="5FB9B013" w14:textId="77777777" w:rsidR="00DE50DA" w:rsidRDefault="00DE50DA" w:rsidP="00DE50D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work of your fingers,</w:t>
                      </w:r>
                      <w:r>
                        <w:rPr>
                          <w:sz w:val="22"/>
                        </w:rPr>
                        <w:br/>
                        <w:t>    the moon and the stars that you have established;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4 </w:t>
                      </w:r>
                      <w:r>
                        <w:rPr>
                          <w:sz w:val="22"/>
                        </w:rPr>
                        <w:t xml:space="preserve">what are human beings </w:t>
                      </w:r>
                    </w:p>
                    <w:p w14:paraId="71A4B83E" w14:textId="77777777" w:rsidR="00DE50DA" w:rsidRDefault="00DE50DA" w:rsidP="00DE50D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that you are mindful of them,</w:t>
                      </w:r>
                      <w:r>
                        <w:rPr>
                          <w:sz w:val="22"/>
                        </w:rPr>
                        <w:br/>
                        <w:t>    mortals that you care for them?</w:t>
                      </w:r>
                    </w:p>
                    <w:p w14:paraId="573D1F94" w14:textId="77777777" w:rsidR="00DE50DA" w:rsidRDefault="00DE50DA" w:rsidP="00DE50D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EF150BF" w14:textId="77777777" w:rsidR="00DE50DA" w:rsidRDefault="00DE50DA" w:rsidP="00DE50D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5 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Yet you have made them </w:t>
                      </w:r>
                    </w:p>
                    <w:p w14:paraId="6AB3A360" w14:textId="77777777" w:rsidR="00DE50DA" w:rsidRDefault="00DE50DA" w:rsidP="00DE50D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 little lower than God,</w:t>
                      </w:r>
                      <w:r>
                        <w:rPr>
                          <w:b/>
                          <w:bCs/>
                          <w:sz w:val="22"/>
                        </w:rPr>
                        <w:br/>
                        <w:t>    and crowned them with glory and honor.</w:t>
                      </w:r>
                    </w:p>
                    <w:p w14:paraId="088F7A9C" w14:textId="77777777" w:rsidR="00DE50DA" w:rsidRDefault="00DE50DA" w:rsidP="00DE50D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6 </w:t>
                      </w:r>
                      <w:r>
                        <w:rPr>
                          <w:sz w:val="22"/>
                        </w:rPr>
                        <w:t xml:space="preserve">You have given them dominion </w:t>
                      </w:r>
                    </w:p>
                    <w:p w14:paraId="035F7942" w14:textId="77777777" w:rsidR="00DE50DA" w:rsidRDefault="00DE50DA" w:rsidP="00DE50D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over the works of your hands;</w:t>
                      </w:r>
                      <w:r>
                        <w:rPr>
                          <w:sz w:val="22"/>
                        </w:rPr>
                        <w:br/>
                        <w:t>    you have put all things under their feet,</w:t>
                      </w:r>
                    </w:p>
                    <w:p w14:paraId="00BB9081" w14:textId="77777777" w:rsidR="00DE50DA" w:rsidRDefault="00DE50DA" w:rsidP="00DE50D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7 </w:t>
                      </w:r>
                      <w:r>
                        <w:rPr>
                          <w:b/>
                          <w:bCs/>
                          <w:sz w:val="22"/>
                        </w:rPr>
                        <w:t>all sheep and oxen,</w:t>
                      </w:r>
                      <w:r>
                        <w:rPr>
                          <w:b/>
                          <w:bCs/>
                          <w:sz w:val="22"/>
                        </w:rPr>
                        <w:br/>
                        <w:t>    and also the beasts of the field,</w:t>
                      </w:r>
                      <w:r>
                        <w:rPr>
                          <w:b/>
                          <w:bCs/>
                          <w:sz w:val="22"/>
                        </w:rPr>
                        <w:br/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8 </w:t>
                      </w:r>
                      <w:r>
                        <w:rPr>
                          <w:b/>
                          <w:bCs/>
                          <w:sz w:val="22"/>
                        </w:rPr>
                        <w:t>the birds of the air, and the fish of the sea,</w:t>
                      </w:r>
                      <w:r>
                        <w:rPr>
                          <w:b/>
                          <w:bCs/>
                          <w:sz w:val="22"/>
                        </w:rPr>
                        <w:br/>
                        <w:t>    whatever passes along the paths of the seas.</w:t>
                      </w:r>
                    </w:p>
                    <w:p w14:paraId="36A348D4" w14:textId="77777777" w:rsidR="00DE50DA" w:rsidRDefault="00DE50DA" w:rsidP="00DE50D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312DCE0D" w14:textId="77777777" w:rsidR="00DE50DA" w:rsidRDefault="00DE50DA" w:rsidP="00DE50D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9</w:t>
                      </w:r>
                      <w:r>
                        <w:rPr>
                          <w:sz w:val="22"/>
                        </w:rPr>
                        <w:t xml:space="preserve">O </w:t>
                      </w:r>
                      <w:r>
                        <w:rPr>
                          <w:smallCaps/>
                          <w:sz w:val="22"/>
                        </w:rPr>
                        <w:t>Lord</w:t>
                      </w:r>
                      <w:r>
                        <w:rPr>
                          <w:sz w:val="22"/>
                        </w:rPr>
                        <w:t>, our Sovereign,</w:t>
                      </w:r>
                      <w:r>
                        <w:rPr>
                          <w:sz w:val="22"/>
                        </w:rPr>
                        <w:br/>
                        <w:t>    how majestic is your name in all the earth!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D59" w:rsidRPr="00DE50DA" w:rsidSect="00DF5A99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99"/>
    <w:rsid w:val="000328B9"/>
    <w:rsid w:val="000979DE"/>
    <w:rsid w:val="000E7D30"/>
    <w:rsid w:val="001B55DE"/>
    <w:rsid w:val="001C3D59"/>
    <w:rsid w:val="00456357"/>
    <w:rsid w:val="004817D8"/>
    <w:rsid w:val="007E0B9F"/>
    <w:rsid w:val="008B5F3E"/>
    <w:rsid w:val="00911B2D"/>
    <w:rsid w:val="00922A1C"/>
    <w:rsid w:val="00943D38"/>
    <w:rsid w:val="009B6E85"/>
    <w:rsid w:val="009F6496"/>
    <w:rsid w:val="00A1140B"/>
    <w:rsid w:val="00DE50DA"/>
    <w:rsid w:val="00DF5A99"/>
    <w:rsid w:val="00DF7BAD"/>
    <w:rsid w:val="00EE6A8C"/>
    <w:rsid w:val="00F01342"/>
    <w:rsid w:val="00F177A0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DF5A99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F5A99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DF5A99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5A99"/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DF5A99"/>
    <w:pPr>
      <w:tabs>
        <w:tab w:val="center" w:pos="4320"/>
        <w:tab w:val="right" w:pos="8640"/>
      </w:tabs>
      <w:spacing w:line="285" w:lineRule="auto"/>
    </w:pPr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5A99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481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7D8"/>
    <w:rPr>
      <w:rFonts w:cs="Times New Roman"/>
      <w:sz w:val="24"/>
    </w:rPr>
  </w:style>
  <w:style w:type="paragraph" w:customStyle="1" w:styleId="line">
    <w:name w:val="line"/>
    <w:basedOn w:val="Normal"/>
    <w:rsid w:val="004817D8"/>
    <w:pPr>
      <w:spacing w:line="285" w:lineRule="auto"/>
    </w:pPr>
    <w:rPr>
      <w:rFonts w:eastAsia="Times New Roman"/>
      <w:color w:val="000000"/>
      <w:kern w:val="28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DF5A99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F5A99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DF5A99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5A99"/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DF5A99"/>
    <w:pPr>
      <w:tabs>
        <w:tab w:val="center" w:pos="4320"/>
        <w:tab w:val="right" w:pos="8640"/>
      </w:tabs>
      <w:spacing w:line="285" w:lineRule="auto"/>
    </w:pPr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5A99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481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7D8"/>
    <w:rPr>
      <w:rFonts w:cs="Times New Roman"/>
      <w:sz w:val="24"/>
    </w:rPr>
  </w:style>
  <w:style w:type="paragraph" w:customStyle="1" w:styleId="line">
    <w:name w:val="line"/>
    <w:basedOn w:val="Normal"/>
    <w:rsid w:val="004817D8"/>
    <w:pPr>
      <w:spacing w:line="285" w:lineRule="auto"/>
    </w:pPr>
    <w:rPr>
      <w:rFonts w:eastAsia="Times New Roman"/>
      <w:color w:val="000000"/>
      <w:kern w:val="28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dcterms:created xsi:type="dcterms:W3CDTF">2020-06-05T16:48:00Z</dcterms:created>
  <dcterms:modified xsi:type="dcterms:W3CDTF">2020-06-05T16:48:00Z</dcterms:modified>
</cp:coreProperties>
</file>