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FB9E3B" w14:textId="1CD2FFFA" w:rsidR="001C3D59" w:rsidRDefault="005E02A0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247C06" wp14:editId="4A8F5ACE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2955925" cy="4331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33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C02A7" w14:textId="77777777" w:rsidR="00E02C2A" w:rsidRDefault="00E02C2A" w:rsidP="00E02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ELW #533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Open Now Thy Gates of Beauty</w:t>
                            </w:r>
                          </w:p>
                          <w:p w14:paraId="04EECD1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83E87C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Open now thy gates of beauty,</w:t>
                            </w:r>
                          </w:p>
                          <w:p w14:paraId="71EACAE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Zion, let me enter there,</w:t>
                            </w:r>
                          </w:p>
                          <w:p w14:paraId="57761CC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where my soul in joyful duty</w:t>
                            </w:r>
                          </w:p>
                          <w:p w14:paraId="693B3F62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waits for God who answers prayer.</w:t>
                            </w:r>
                          </w:p>
                          <w:p w14:paraId="20FB6FD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Oh, how blessed is this place,</w:t>
                            </w:r>
                          </w:p>
                          <w:p w14:paraId="68FD56E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filled with solace, light, and grace!</w:t>
                            </w:r>
                          </w:p>
                          <w:p w14:paraId="59FBBBAD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95BBAE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Gracious God, I come before thee;</w:t>
                            </w:r>
                          </w:p>
                          <w:p w14:paraId="3F1F298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come thou also unto me;</w:t>
                            </w:r>
                          </w:p>
                          <w:p w14:paraId="298A18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where we find thee and adore thee,</w:t>
                            </w:r>
                          </w:p>
                          <w:p w14:paraId="31D7363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there a heav'n on earth must be.</w:t>
                            </w:r>
                          </w:p>
                          <w:p w14:paraId="2848573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To my heart, oh, enter thou,</w:t>
                            </w:r>
                          </w:p>
                          <w:p w14:paraId="7A46B46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let it be thy temple now!</w:t>
                            </w:r>
                          </w:p>
                          <w:p w14:paraId="05835140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9D0AD8A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Here thy praise is gladly chanted,</w:t>
                            </w:r>
                          </w:p>
                          <w:p w14:paraId="759E3DD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here thy seed is duly sown;</w:t>
                            </w:r>
                          </w:p>
                          <w:p w14:paraId="52B6DEC8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let my soul, where it is planted,</w:t>
                            </w:r>
                          </w:p>
                          <w:p w14:paraId="4C8D86B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bring forth precious sheaves alone,</w:t>
                            </w:r>
                          </w:p>
                          <w:p w14:paraId="6C76993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so that all I hear may be</w:t>
                            </w:r>
                          </w:p>
                          <w:p w14:paraId="1CE182D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fruitful unto life in me.</w:t>
                            </w:r>
                          </w:p>
                          <w:p w14:paraId="126454AF" w14:textId="77777777" w:rsidR="00E02C2A" w:rsidRDefault="00E02C2A" w:rsidP="00E02C2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E117F5D" w14:textId="77777777" w:rsidR="00E02C2A" w:rsidRDefault="00E02C2A" w:rsidP="00E02C2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 Text: Benjamin Schmolck, 1672-1737; </w:t>
                            </w:r>
                          </w:p>
                          <w:p w14:paraId="704FD8B1" w14:textId="77777777" w:rsidR="00E02C2A" w:rsidRDefault="00E02C2A" w:rsidP="00E02C2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tr. Catherine Winkworth, 1827-1878, alt.</w:t>
                            </w:r>
                          </w:p>
                          <w:p w14:paraId="4238EA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C7D6F9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32E84C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A9152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39E000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1F737ACA" w14:textId="77777777" w:rsidR="00E02C2A" w:rsidRDefault="00E02C2A" w:rsidP="00E02C2A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3A48FD" w14:textId="77777777" w:rsidR="00E02C2A" w:rsidRDefault="00E02C2A" w:rsidP="00E02C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30ECE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2168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EACBC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247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2pt;width:232.75pt;height:34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" filled="f" fillcolor="#5b9bd5" stroked="f" strokecolor="black [0]" strokeweight="2pt">
                <v:textbox inset="2.88pt,2.88pt,2.88pt,2.88pt">
                  <w:txbxContent>
                    <w:p w14:paraId="7FAC02A7" w14:textId="77777777" w:rsidR="00E02C2A" w:rsidRDefault="00E02C2A" w:rsidP="00E02C2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ELW #533 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Open Now Thy Gates of Beauty</w:t>
                      </w:r>
                    </w:p>
                    <w:p w14:paraId="04EECD1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83E87C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Open now thy gates of beauty,</w:t>
                      </w:r>
                    </w:p>
                    <w:p w14:paraId="71EACAE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Zion, let me enter there,</w:t>
                      </w:r>
                    </w:p>
                    <w:p w14:paraId="57761CC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where my soul in joyful duty</w:t>
                      </w:r>
                    </w:p>
                    <w:p w14:paraId="693B3F62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waits for God who answers prayer.</w:t>
                      </w:r>
                    </w:p>
                    <w:p w14:paraId="20FB6FD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Oh, how blessed is this place,</w:t>
                      </w:r>
                    </w:p>
                    <w:p w14:paraId="68FD56E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filled with solace, light, and grace!</w:t>
                      </w:r>
                    </w:p>
                    <w:p w14:paraId="59FBBBAD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95BBAE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Gracious God, I come before thee;</w:t>
                      </w:r>
                    </w:p>
                    <w:p w14:paraId="3F1F298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come thou also unto me;</w:t>
                      </w:r>
                    </w:p>
                    <w:p w14:paraId="298A18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where we find thee and adore thee,</w:t>
                      </w:r>
                    </w:p>
                    <w:p w14:paraId="31D7363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there a </w:t>
                      </w:r>
                      <w:proofErr w:type="spellStart"/>
                      <w:r>
                        <w:rPr>
                          <w:sz w:val="22"/>
                        </w:rPr>
                        <w:t>heav'n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on earth must be.</w:t>
                      </w:r>
                    </w:p>
                    <w:p w14:paraId="2848573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To my heart, oh, enter thou,</w:t>
                      </w:r>
                    </w:p>
                    <w:p w14:paraId="7A46B46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let it be thy temple now!</w:t>
                      </w:r>
                    </w:p>
                    <w:p w14:paraId="05835140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9D0AD8A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Here thy praise is gladly chanted,</w:t>
                      </w:r>
                    </w:p>
                    <w:p w14:paraId="759E3DD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here thy seed is duly sown;</w:t>
                      </w:r>
                    </w:p>
                    <w:p w14:paraId="52B6DEC8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let my soul, where it is planted,</w:t>
                      </w:r>
                    </w:p>
                    <w:p w14:paraId="4C8D86B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bring forth precious sheaves alone,</w:t>
                      </w:r>
                    </w:p>
                    <w:p w14:paraId="6C76993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so that all I hear may be</w:t>
                      </w:r>
                    </w:p>
                    <w:p w14:paraId="1CE182D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fruitful unto life in me.</w:t>
                      </w:r>
                    </w:p>
                    <w:p w14:paraId="126454AF" w14:textId="77777777" w:rsidR="00E02C2A" w:rsidRDefault="00E02C2A" w:rsidP="00E02C2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2E117F5D" w14:textId="77777777" w:rsidR="00E02C2A" w:rsidRDefault="00E02C2A" w:rsidP="00E02C2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 Text: Benjamin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Schmolck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1672-1737; </w:t>
                      </w:r>
                    </w:p>
                    <w:p w14:paraId="704FD8B1" w14:textId="77777777" w:rsidR="00E02C2A" w:rsidRDefault="00E02C2A" w:rsidP="00E02C2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tr. Catherine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Winkworth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1827-1878, alt.</w:t>
                      </w:r>
                    </w:p>
                    <w:p w14:paraId="4238EA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C7D6F9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32E84C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A9152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39E000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1F737ACA" w14:textId="77777777" w:rsidR="00E02C2A" w:rsidRDefault="00E02C2A" w:rsidP="00E02C2A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3A48FD" w14:textId="77777777" w:rsidR="00E02C2A" w:rsidRDefault="00E02C2A" w:rsidP="00E02C2A">
                      <w:pPr>
                        <w:widowControl w:val="0"/>
                      </w:pPr>
                      <w:r>
                        <w:t> </w:t>
                      </w:r>
                    </w:p>
                    <w:p w14:paraId="530ECE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2168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EACBC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C4ACC2" wp14:editId="64E64A35">
                <wp:simplePos x="0" y="0"/>
                <wp:positionH relativeFrom="column">
                  <wp:posOffset>2781300</wp:posOffset>
                </wp:positionH>
                <wp:positionV relativeFrom="paragraph">
                  <wp:posOffset>3325495</wp:posOffset>
                </wp:positionV>
                <wp:extent cx="3724275" cy="364680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8C64A" w14:textId="77777777" w:rsidR="00E02C2A" w:rsidRDefault="00E02C2A" w:rsidP="00E02C2A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Psalm 65:9-13</w:t>
                            </w:r>
                          </w:p>
                          <w:p w14:paraId="3C7BF2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You are to be praised, O God, in Zion; </w:t>
                            </w:r>
                          </w:p>
                          <w:p w14:paraId="7A0D4EFE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to you shall vows be fulfilled.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Those who dwell at the ends of the earth </w:t>
                            </w:r>
                          </w:p>
                          <w:p w14:paraId="6B9C607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will tremble at your marvelous signs;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92E32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 make the dawn and the dusk to sing for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You visit the earth and water it abundantly; </w:t>
                            </w:r>
                          </w:p>
                          <w:p w14:paraId="2C50DD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you make it very plenteous; </w:t>
                            </w:r>
                          </w:p>
                          <w:p w14:paraId="3548C58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the river of God is full of water.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You prepare the grain, </w:t>
                            </w:r>
                          </w:p>
                          <w:p w14:paraId="43CE7AE0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for so you provide for the earth.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You drench the furrows </w:t>
                            </w:r>
                          </w:p>
                          <w:p w14:paraId="634CAB01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and smooth out the ridges;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with heavy rain you soften the ground </w:t>
                            </w:r>
                          </w:p>
                          <w:p w14:paraId="0F49381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and bless its increase.</w:t>
                            </w:r>
                          </w:p>
                          <w:p w14:paraId="06F934A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sz w:val="22"/>
                              </w:rPr>
                              <w:t>You crown the year with your goodness,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and your paths over-flow with plenty.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May the fields of the wilderness be rich for grazing,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the hills be clothed with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May the meadows cover themselves with flocks, </w:t>
                            </w:r>
                          </w:p>
                          <w:p w14:paraId="2164C468" w14:textId="77777777" w:rsidR="00E02C2A" w:rsidRDefault="00E02C2A" w:rsidP="00E02C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and the valleys cloak themselves with grain;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them shout for joy and 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4ACC2" id="Text Box 4" o:spid="_x0000_s1027" type="#_x0000_t202" style="position:absolute;margin-left:219pt;margin-top:261.85pt;width:293.25pt;height:28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718C64A" w14:textId="77777777" w:rsidR="00E02C2A" w:rsidRDefault="00E02C2A" w:rsidP="00E02C2A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Psalm 65:9-13</w:t>
                      </w:r>
                    </w:p>
                    <w:p w14:paraId="3C7BF2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You are to be praised, O God, in Zion; </w:t>
                      </w:r>
                    </w:p>
                    <w:p w14:paraId="7A0D4EFE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to</w:t>
                      </w:r>
                      <w:bookmarkStart w:id="1" w:name="_GoBack"/>
                      <w:r>
                        <w:rPr>
                          <w:sz w:val="22"/>
                        </w:rPr>
                        <w:t xml:space="preserve"> you shall vows be fulfilled.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Those who dwell at the ends of the earth </w:t>
                      </w:r>
                    </w:p>
                    <w:p w14:paraId="6B9C607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will tremble at your marvelous signs;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92E32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you make the dawn and the dusk to sing for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You visit the earth and water it abundantly; </w:t>
                      </w:r>
                    </w:p>
                    <w:p w14:paraId="2C50DD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you make it very plenteous; </w:t>
                      </w:r>
                    </w:p>
                    <w:p w14:paraId="3548C58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the river of God is full of water.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 xml:space="preserve">You prepare the grain, </w:t>
                      </w:r>
                    </w:p>
                    <w:p w14:paraId="43CE7AE0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for so you provide for the earth.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You drench the furrows </w:t>
                      </w:r>
                    </w:p>
                    <w:p w14:paraId="634CAB01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and smooth out the ridges;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with heavy rain you soften the ground </w:t>
                      </w:r>
                    </w:p>
                    <w:p w14:paraId="0F49381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and bless its increase.</w:t>
                      </w:r>
                    </w:p>
                    <w:p w14:paraId="06F934A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11</w:t>
                      </w:r>
                      <w:r>
                        <w:rPr>
                          <w:sz w:val="22"/>
                        </w:rPr>
                        <w:t>You crown the year with your goodness,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and your paths over-flow with plenty.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12</w:t>
                      </w:r>
                      <w:r>
                        <w:rPr>
                          <w:b/>
                          <w:bCs/>
                          <w:sz w:val="22"/>
                        </w:rPr>
                        <w:t>May the fields of the wilderness be rich for grazing,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and the hills be clothed with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May the meadows cover themselves with flocks, </w:t>
                      </w:r>
                    </w:p>
                    <w:p w14:paraId="2164C468" w14:textId="77777777" w:rsidR="00E02C2A" w:rsidRDefault="00E02C2A" w:rsidP="00E02C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the valleys cloak themselves with grain;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let them shout for joy and sing.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B6BB3C" wp14:editId="46A5132C">
                <wp:simplePos x="0" y="0"/>
                <wp:positionH relativeFrom="column">
                  <wp:posOffset>3138805</wp:posOffset>
                </wp:positionH>
                <wp:positionV relativeFrom="paragraph">
                  <wp:posOffset>58420</wp:posOffset>
                </wp:positionV>
                <wp:extent cx="2713355" cy="2902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90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B29F6" w14:textId="77777777" w:rsidR="00E02C2A" w:rsidRDefault="00E02C2A" w:rsidP="00E02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ELW #516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Almighty God, </w:t>
                            </w:r>
                          </w:p>
                          <w:p w14:paraId="77E59DB4" w14:textId="77777777" w:rsidR="00E02C2A" w:rsidRDefault="00E02C2A" w:rsidP="00E02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Your Word Is Cast</w:t>
                            </w:r>
                          </w:p>
                          <w:p w14:paraId="3EDFEC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 </w:t>
                            </w:r>
                          </w:p>
                          <w:p w14:paraId="2F7A997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Almighty God, your word is cast</w:t>
                            </w:r>
                          </w:p>
                          <w:p w14:paraId="0D5DB46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like seed into the ground;</w:t>
                            </w:r>
                          </w:p>
                          <w:p w14:paraId="5EDFD02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now let the dew of heav'n descend</w:t>
                            </w:r>
                          </w:p>
                          <w:p w14:paraId="4B40589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and righteous fruits abound.</w:t>
                            </w:r>
                          </w:p>
                          <w:p w14:paraId="7E940B3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0806108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Let not the world's deceitful cares</w:t>
                            </w:r>
                          </w:p>
                          <w:p w14:paraId="28172E2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the rising plant destroy,</w:t>
                            </w:r>
                          </w:p>
                          <w:p w14:paraId="1C5325A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but let it yield a hundredfold</w:t>
                            </w:r>
                          </w:p>
                          <w:p w14:paraId="3CD83F1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the fruits of peace and joy.</w:t>
                            </w:r>
                          </w:p>
                          <w:p w14:paraId="4EF899B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22DC4D8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>So when the precious seed is sown,</w:t>
                            </w:r>
                          </w:p>
                          <w:p w14:paraId="20E5514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life-giving grace bestow,</w:t>
                            </w:r>
                          </w:p>
                          <w:p w14:paraId="186B330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that all whose souls the truth receive</w:t>
                            </w:r>
                          </w:p>
                          <w:p w14:paraId="6392975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its saving pow'r may know.</w:t>
                            </w:r>
                          </w:p>
                          <w:p w14:paraId="09C5F7F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 </w:t>
                            </w:r>
                          </w:p>
                          <w:p w14:paraId="0AC5CFFD" w14:textId="77777777" w:rsidR="00E02C2A" w:rsidRDefault="00E02C2A" w:rsidP="00E02C2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Text: John Cawood, 1775-1852, alt.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6BB3C" id="Text Box 2" o:spid="_x0000_s1028" type="#_x0000_t202" style="position:absolute;margin-left:247.15pt;margin-top:4.6pt;width:213.65pt;height:228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fK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9DB29F6" w14:textId="77777777" w:rsidR="00E02C2A" w:rsidRDefault="00E02C2A" w:rsidP="00E02C2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ELW #516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Almighty God, </w:t>
                      </w:r>
                    </w:p>
                    <w:p w14:paraId="77E59DB4" w14:textId="77777777" w:rsidR="00E02C2A" w:rsidRDefault="00E02C2A" w:rsidP="00E02C2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Your Word Is Cast</w:t>
                      </w:r>
                    </w:p>
                    <w:p w14:paraId="3EDFEC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 </w:t>
                      </w:r>
                    </w:p>
                    <w:p w14:paraId="2F7A997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Almighty God, your word is cast</w:t>
                      </w:r>
                    </w:p>
                    <w:p w14:paraId="0D5DB46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like seed into the ground;</w:t>
                      </w:r>
                    </w:p>
                    <w:p w14:paraId="5EDFD02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now let the dew of </w:t>
                      </w:r>
                      <w:proofErr w:type="spellStart"/>
                      <w:r>
                        <w:rPr>
                          <w:sz w:val="22"/>
                        </w:rPr>
                        <w:t>heav'n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descend</w:t>
                      </w:r>
                    </w:p>
                    <w:p w14:paraId="4B40589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righteous fruits abound.</w:t>
                      </w:r>
                    </w:p>
                    <w:p w14:paraId="7E940B3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0806108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Let not the world's deceitful cares</w:t>
                      </w:r>
                    </w:p>
                    <w:p w14:paraId="28172E2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the rising plant destroy,</w:t>
                      </w:r>
                    </w:p>
                    <w:p w14:paraId="1C5325A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but let it yield a hundredfold</w:t>
                      </w:r>
                    </w:p>
                    <w:p w14:paraId="3CD83F1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the fruits of peace and joy.</w:t>
                      </w:r>
                    </w:p>
                    <w:p w14:paraId="4EF899B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22DC4D8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>So when the precious seed is sown,</w:t>
                      </w:r>
                    </w:p>
                    <w:p w14:paraId="20E5514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life-giving grace bestow,</w:t>
                      </w:r>
                    </w:p>
                    <w:p w14:paraId="186B330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that all whose souls the truth receive</w:t>
                      </w:r>
                    </w:p>
                    <w:p w14:paraId="6392975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its saving </w:t>
                      </w:r>
                      <w:proofErr w:type="spellStart"/>
                      <w:r>
                        <w:rPr>
                          <w:sz w:val="22"/>
                        </w:rPr>
                        <w:t>pow'r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may know.</w:t>
                      </w:r>
                    </w:p>
                    <w:p w14:paraId="09C5F7F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 </w:t>
                      </w:r>
                    </w:p>
                    <w:p w14:paraId="0AC5CFFD" w14:textId="77777777" w:rsidR="00E02C2A" w:rsidRDefault="00E02C2A" w:rsidP="00E02C2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Text: John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Cawood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1775-1852, alt.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9CA74" wp14:editId="6E132E0F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2956560" cy="4605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2D433" w14:textId="77777777" w:rsidR="00E02C2A" w:rsidRDefault="00E02C2A" w:rsidP="00E02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ELW #836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Joyful, Joyful We Adore Thee</w:t>
                            </w:r>
                          </w:p>
                          <w:p w14:paraId="4E9397A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F2D7D2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Joyful, joyful we adore thee,</w:t>
                            </w:r>
                          </w:p>
                          <w:p w14:paraId="5F27A77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God of glory, Lord of love!</w:t>
                            </w:r>
                          </w:p>
                          <w:p w14:paraId="0F519AEA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Hearts unfold like flow'rs before thee,</w:t>
                            </w:r>
                          </w:p>
                          <w:p w14:paraId="48B0CC70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praising thee, their sun above.</w:t>
                            </w:r>
                          </w:p>
                          <w:p w14:paraId="419FBED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Melt the clouds of sin and sadness,</w:t>
                            </w:r>
                          </w:p>
                          <w:p w14:paraId="286892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drive the gloom of doubt away.</w:t>
                            </w:r>
                          </w:p>
                          <w:p w14:paraId="4EBD776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Giver of immortal gladness,</w:t>
                            </w:r>
                          </w:p>
                          <w:p w14:paraId="559BAD0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fill us with the light of day.</w:t>
                            </w:r>
                          </w:p>
                          <w:p w14:paraId="504A896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685879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All thy works with joy surround thee,</w:t>
                            </w:r>
                          </w:p>
                          <w:p w14:paraId="5BB0540C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earth and heav'n reflect thy rays,</w:t>
                            </w:r>
                          </w:p>
                          <w:p w14:paraId="16952B2D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stars and angels sing around thee,</w:t>
                            </w:r>
                          </w:p>
                          <w:p w14:paraId="73A6168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center of unbroken praise.</w:t>
                            </w:r>
                          </w:p>
                          <w:p w14:paraId="45BAB67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Field and forest, vale and mountain,</w:t>
                            </w:r>
                          </w:p>
                          <w:p w14:paraId="26F7F962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flow'ry meadow, flashing sea,</w:t>
                            </w:r>
                          </w:p>
                          <w:p w14:paraId="1226F6E0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chanting bird, and flowing fountain</w:t>
                            </w:r>
                          </w:p>
                          <w:p w14:paraId="7BD9B3C8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call us to rejoice in thee.</w:t>
                            </w:r>
                          </w:p>
                          <w:p w14:paraId="69D2F9A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DBFD75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Thou art giving and forgiving,</w:t>
                            </w:r>
                          </w:p>
                          <w:p w14:paraId="23B487AF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ever blessing, ever blest,</w:t>
                            </w:r>
                          </w:p>
                          <w:p w14:paraId="5FC61A1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wellspring of the joy of living,</w:t>
                            </w:r>
                          </w:p>
                          <w:p w14:paraId="4DE2E1AE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ocean-depth of happy rest!</w:t>
                            </w:r>
                          </w:p>
                          <w:p w14:paraId="13F8B272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Thou our Father, Christ our brother,</w:t>
                            </w:r>
                          </w:p>
                          <w:p w14:paraId="46E277E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all who live in love are thine;</w:t>
                            </w:r>
                          </w:p>
                          <w:p w14:paraId="791EFDD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teach us how to love each other,</w:t>
                            </w:r>
                          </w:p>
                          <w:p w14:paraId="34FCCC9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lift us to the joy divine!</w:t>
                            </w:r>
                          </w:p>
                          <w:p w14:paraId="614097A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6063491" w14:textId="77777777" w:rsidR="00E02C2A" w:rsidRDefault="00E02C2A" w:rsidP="00E02C2A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Text: Henry van Dyke, 1852-1922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9CA74" id="Text Box 1" o:spid="_x0000_s1029" type="#_x0000_t202" style="position:absolute;margin-left:487.2pt;margin-top:5.6pt;width:232.8pt;height:36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R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302D433" w14:textId="77777777" w:rsidR="00E02C2A" w:rsidRDefault="00E02C2A" w:rsidP="00E02C2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ELW #836 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Joyful, Joyful We Adore Thee</w:t>
                      </w:r>
                    </w:p>
                    <w:p w14:paraId="4E9397A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F2D7D2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Joyful, joyful we adore thee,</w:t>
                      </w:r>
                    </w:p>
                    <w:p w14:paraId="5F27A77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God of glory, Lord of love!</w:t>
                      </w:r>
                    </w:p>
                    <w:p w14:paraId="0F519AEA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Hearts unfold like </w:t>
                      </w:r>
                      <w:proofErr w:type="spellStart"/>
                      <w:r>
                        <w:rPr>
                          <w:sz w:val="22"/>
                        </w:rPr>
                        <w:t>flow'rs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before thee,</w:t>
                      </w:r>
                    </w:p>
                    <w:p w14:paraId="48B0CC70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praising thee, their sun above.</w:t>
                      </w:r>
                    </w:p>
                    <w:p w14:paraId="419FBED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Melt the clouds of sin and sadness,</w:t>
                      </w:r>
                    </w:p>
                    <w:p w14:paraId="286892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drive the gloom of doubt away.</w:t>
                      </w:r>
                    </w:p>
                    <w:p w14:paraId="4EBD776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Giver of immortal gladness,</w:t>
                      </w:r>
                    </w:p>
                    <w:p w14:paraId="559BAD0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fill us with the light of day.</w:t>
                      </w:r>
                    </w:p>
                    <w:p w14:paraId="504A896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685879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All thy works with joy surround thee,</w:t>
                      </w:r>
                    </w:p>
                    <w:p w14:paraId="5BB0540C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earth and </w:t>
                      </w:r>
                      <w:proofErr w:type="spellStart"/>
                      <w:r>
                        <w:rPr>
                          <w:sz w:val="22"/>
                        </w:rPr>
                        <w:t>heav'n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reflect thy rays,</w:t>
                      </w:r>
                    </w:p>
                    <w:p w14:paraId="16952B2D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stars and angels sing around thee,</w:t>
                      </w:r>
                    </w:p>
                    <w:p w14:paraId="73A6168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center of unbroken praise.</w:t>
                      </w:r>
                    </w:p>
                    <w:p w14:paraId="45BAB67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Field and forest, vale and mountain,</w:t>
                      </w:r>
                    </w:p>
                    <w:p w14:paraId="26F7F962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</w:rPr>
                        <w:t>flow'ry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meadow, flashing sea,</w:t>
                      </w:r>
                    </w:p>
                    <w:p w14:paraId="1226F6E0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chanting bird, and flowing fountain</w:t>
                      </w:r>
                    </w:p>
                    <w:p w14:paraId="7BD9B3C8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call us to rejoice in thee.</w:t>
                      </w:r>
                    </w:p>
                    <w:p w14:paraId="69D2F9A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DBFD75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Thou art giving and forgiving,</w:t>
                      </w:r>
                    </w:p>
                    <w:p w14:paraId="23B487AF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ever blessing, ever blest,</w:t>
                      </w:r>
                    </w:p>
                    <w:p w14:paraId="5FC61A1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wellspring of the joy of living,</w:t>
                      </w:r>
                    </w:p>
                    <w:p w14:paraId="4DE2E1AE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ocean-depth of happy rest!</w:t>
                      </w:r>
                    </w:p>
                    <w:p w14:paraId="13F8B272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Thou our Father, Christ our brother,</w:t>
                      </w:r>
                    </w:p>
                    <w:p w14:paraId="46E277E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all who live in love are thine;</w:t>
                      </w:r>
                    </w:p>
                    <w:p w14:paraId="791EFDD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teach us how to love each other,</w:t>
                      </w:r>
                    </w:p>
                    <w:p w14:paraId="34FCCC9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lift us to the joy divine!</w:t>
                      </w:r>
                    </w:p>
                    <w:p w14:paraId="614097A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6063491" w14:textId="77777777" w:rsidR="00E02C2A" w:rsidRDefault="00E02C2A" w:rsidP="00E02C2A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Text: Henry van Dyke, 1852-1922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Sect="00E02C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A"/>
    <w:rsid w:val="000328B9"/>
    <w:rsid w:val="000E7D30"/>
    <w:rsid w:val="001B55DE"/>
    <w:rsid w:val="001C3D59"/>
    <w:rsid w:val="003A6285"/>
    <w:rsid w:val="00456357"/>
    <w:rsid w:val="005E02A0"/>
    <w:rsid w:val="008B5F3E"/>
    <w:rsid w:val="00911B2D"/>
    <w:rsid w:val="009B6E85"/>
    <w:rsid w:val="009F6496"/>
    <w:rsid w:val="00A1140B"/>
    <w:rsid w:val="00DF7BAD"/>
    <w:rsid w:val="00E02C2A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2020-07-10T19:07:00Z</dcterms:created>
  <dcterms:modified xsi:type="dcterms:W3CDTF">2020-07-10T19:07:00Z</dcterms:modified>
</cp:coreProperties>
</file>