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D2" w:rsidRDefault="00755DD2" w:rsidP="00755DD2">
      <w:r>
        <w:rPr>
          <w:b/>
          <w:bCs/>
        </w:rPr>
        <w:t>PLEASE READ THE FOLLOWING IF YOU PLAN TO ATTEND CHURCH IN-PERSON:</w:t>
      </w:r>
    </w:p>
    <w:p w:rsidR="00755DD2" w:rsidRDefault="00755DD2" w:rsidP="00755DD2">
      <w:pPr>
        <w:rPr>
          <w:b/>
          <w:bCs/>
        </w:rPr>
      </w:pPr>
    </w:p>
    <w:p w:rsidR="00755DD2" w:rsidRDefault="00755DD2" w:rsidP="00755DD2">
      <w:pPr>
        <w:spacing w:line="240" w:lineRule="auto"/>
      </w:pPr>
      <w:bookmarkStart w:id="0" w:name="_Hlk51143679"/>
      <w:r>
        <w:rPr>
          <w:b/>
          <w:bCs/>
        </w:rPr>
        <w:t>Attendance shall be at your own risk.  Those who are ill or at higher risk due to age or health problems should worship remotely via YouTube.</w:t>
      </w:r>
      <w:r>
        <w:t xml:space="preserve">  If </w:t>
      </w:r>
      <w:bookmarkStart w:id="1" w:name="_Hlk51135013"/>
      <w:r>
        <w:t>you are experiencing any symptoms or not feeling well, please stay home</w:t>
      </w:r>
      <w:bookmarkEnd w:id="1"/>
      <w:r>
        <w:t xml:space="preserve">.  Let’s love our neighbor and think about their needs. Let’s do our best to keep everyone in our congregation as safe as possible. </w:t>
      </w:r>
    </w:p>
    <w:bookmarkEnd w:id="0"/>
    <w:p w:rsidR="00755DD2" w:rsidRDefault="00755DD2" w:rsidP="00755DD2">
      <w:pPr>
        <w:spacing w:line="240" w:lineRule="auto"/>
      </w:pPr>
      <w:r>
        <w:t xml:space="preserve">For your own safety, please print your own copy of the church bulletin distributed via email or download </w:t>
      </w:r>
      <w:bookmarkStart w:id="2" w:name="_Hlk51142145"/>
      <w:r>
        <w:t>an electronic copy to your mobile device.</w:t>
      </w:r>
    </w:p>
    <w:p w:rsidR="00755DD2" w:rsidRDefault="00755DD2" w:rsidP="00755DD2">
      <w:pPr>
        <w:spacing w:line="240" w:lineRule="auto"/>
      </w:pPr>
      <w:r>
        <w:t>Please plan to arrive early for worship to allow sufficient time to gain entry to the building and obtain a seat.</w:t>
      </w:r>
    </w:p>
    <w:p w:rsidR="00755DD2" w:rsidRDefault="00755DD2" w:rsidP="00755DD2">
      <w:pPr>
        <w:spacing w:line="240" w:lineRule="auto"/>
      </w:pPr>
      <w:r>
        <w:rPr>
          <w:b/>
          <w:bCs/>
        </w:rPr>
        <w:t>You will only be able to enter the church through the rear parking lot (narthex) entrance</w:t>
      </w:r>
      <w:r>
        <w:t>. Those without mobility issues are encouraged to park farther away to allow spaces for those who need to be closer to the door. The marked narthex door will be the only way to enter the church.  Please wear your facemask prior to entering the building.</w:t>
      </w:r>
    </w:p>
    <w:p w:rsidR="00755DD2" w:rsidRDefault="00755DD2" w:rsidP="00755DD2">
      <w:pPr>
        <w:spacing w:line="240" w:lineRule="auto"/>
      </w:pPr>
      <w:r>
        <w:t>A gatekeeper will be present at the narthex patio to direct people into entering the narthex and prevent a logjam in the narthex.  If asked to wait outside temporarily, please maintain a 6 foot distance.</w:t>
      </w:r>
    </w:p>
    <w:p w:rsidR="00755DD2" w:rsidRDefault="00755DD2" w:rsidP="00755DD2">
      <w:pPr>
        <w:spacing w:line="240" w:lineRule="auto"/>
      </w:pPr>
      <w:r>
        <w:t xml:space="preserve">As you enter the narthex, you will have your temperature taken by an usher.  </w:t>
      </w:r>
    </w:p>
    <w:p w:rsidR="00755DD2" w:rsidRDefault="00755DD2" w:rsidP="00755DD2">
      <w:pPr>
        <w:spacing w:line="240" w:lineRule="auto"/>
      </w:pPr>
      <w:r>
        <w:rPr>
          <w:b/>
          <w:bCs/>
        </w:rPr>
        <w:t xml:space="preserve">Face masks will be required at ALL times inside the building. The only exceptions will be for those under age 2 or those with a medical condition that prevents the wearing of a facemask.  </w:t>
      </w:r>
      <w:r>
        <w:t>If you do not have a mask, one will be available as you enter the building.  </w:t>
      </w:r>
    </w:p>
    <w:p w:rsidR="00755DD2" w:rsidRDefault="00755DD2" w:rsidP="00755DD2">
      <w:pPr>
        <w:spacing w:line="240" w:lineRule="auto"/>
      </w:pPr>
      <w:r>
        <w:t xml:space="preserve">A contactless hand sanitizer dispenser will be located in the narthex.  Please use it immediately upon entry to the building after having your temperature taken. </w:t>
      </w:r>
    </w:p>
    <w:p w:rsidR="00755DD2" w:rsidRDefault="00755DD2" w:rsidP="00755DD2">
      <w:pPr>
        <w:spacing w:line="240" w:lineRule="auto"/>
      </w:pPr>
      <w:r>
        <w:t xml:space="preserve">As you enter the sanctuary, bulletins will be available for those who forgot to bring one along.  Take one </w:t>
      </w:r>
      <w:proofErr w:type="gramStart"/>
      <w:r>
        <w:t>at</w:t>
      </w:r>
      <w:proofErr w:type="gramEnd"/>
      <w:r>
        <w:t xml:space="preserve"> your own risk.  Also, an offering basket will be available to drop your offering.  No offering will be taken during worship.  If Communion is being offered that day, individual Communion pods will be available for pickup.  Please touch only the pod you will use.</w:t>
      </w:r>
    </w:p>
    <w:p w:rsidR="00755DD2" w:rsidRDefault="00755DD2" w:rsidP="00755DD2">
      <w:pPr>
        <w:spacing w:line="240" w:lineRule="auto"/>
      </w:pPr>
      <w:r>
        <w:t xml:space="preserve">Once you enter the sanctuary, you will notice that every other pew is blocked off with </w:t>
      </w:r>
      <w:r>
        <w:rPr>
          <w:b/>
          <w:bCs/>
        </w:rPr>
        <w:t>blue tape</w:t>
      </w:r>
      <w:r>
        <w:t xml:space="preserve"> so that everyone can maintain 6 feet of social distancing.</w:t>
      </w:r>
      <w:r>
        <w:rPr>
          <w:b/>
          <w:bCs/>
        </w:rPr>
        <w:t xml:space="preserve"> </w:t>
      </w:r>
    </w:p>
    <w:p w:rsidR="00755DD2" w:rsidRDefault="00755DD2" w:rsidP="00755DD2">
      <w:pPr>
        <w:spacing w:line="240" w:lineRule="auto"/>
      </w:pPr>
      <w:r>
        <w:rPr>
          <w:b/>
          <w:bCs/>
        </w:rPr>
        <w:t>Ushers will direct you to sit in the designated pews only.  We will fill the church from front to back, first utilizing every fourth pew and then returning to fill every other pew if needed.  Please do not ask to sit anywhere other than directed by an usher.    6 feet of social distancing will be maintained by groups, but we will defer to each member to self-declare his/her own group.  Normally, a group should consist of a family unit or those that co-</w:t>
      </w:r>
      <w:proofErr w:type="spellStart"/>
      <w:r>
        <w:rPr>
          <w:b/>
          <w:bCs/>
        </w:rPr>
        <w:t>habitate</w:t>
      </w:r>
      <w:proofErr w:type="spellEnd"/>
      <w:r>
        <w:rPr>
          <w:b/>
          <w:bCs/>
        </w:rPr>
        <w:t>.</w:t>
      </w:r>
    </w:p>
    <w:p w:rsidR="00755DD2" w:rsidRDefault="00755DD2" w:rsidP="00755DD2">
      <w:pPr>
        <w:spacing w:line="240" w:lineRule="auto"/>
      </w:pPr>
      <w:r>
        <w:t>Hymnals and all other materials have been removed from the pews.</w:t>
      </w:r>
    </w:p>
    <w:p w:rsidR="00755DD2" w:rsidRDefault="00755DD2" w:rsidP="00755DD2">
      <w:pPr>
        <w:spacing w:line="240" w:lineRule="auto"/>
      </w:pPr>
      <w:r>
        <w:t>The Fellowship Hall bathrooms will be available if needed.  Please try to limit your use of the bathrooms.  We will keep worship services short.  Please do not venture into any other parts of the church building.  Stairwells will be marked off with blue tape.  Of course, you may utilize the stairs in the event of an emergency by breaking through the tape.</w:t>
      </w:r>
    </w:p>
    <w:p w:rsidR="00755DD2" w:rsidRDefault="00755DD2" w:rsidP="00755DD2">
      <w:pPr>
        <w:spacing w:line="240" w:lineRule="auto"/>
      </w:pPr>
      <w:r>
        <w:lastRenderedPageBreak/>
        <w:t>A photo will be taken of the congregation at the start of worship service to serve as a record of attendance in case contact tracing will be necessary.</w:t>
      </w:r>
    </w:p>
    <w:p w:rsidR="00755DD2" w:rsidRDefault="00755DD2" w:rsidP="00755DD2">
      <w:pPr>
        <w:spacing w:line="240" w:lineRule="auto"/>
      </w:pPr>
      <w:r>
        <w:t xml:space="preserve">There will be no physical sharing of the Peace or offering during worship.  </w:t>
      </w:r>
    </w:p>
    <w:p w:rsidR="00755DD2" w:rsidRDefault="00755DD2" w:rsidP="00755DD2">
      <w:pPr>
        <w:spacing w:line="240" w:lineRule="auto"/>
      </w:pPr>
      <w:r>
        <w:t xml:space="preserve"> At the end of the worship service, worshippers will be dismissed by ushers by pew starting from the back to the front, allowing 6 feet of distance until you leave the church. </w:t>
      </w:r>
    </w:p>
    <w:bookmarkEnd w:id="2"/>
    <w:p w:rsidR="00755DD2" w:rsidRDefault="00755DD2" w:rsidP="00755DD2">
      <w:pPr>
        <w:spacing w:line="240" w:lineRule="auto"/>
      </w:pPr>
      <w:r>
        <w:t>If at any time after leaving worship you start experiencing any symptoms AND test positive for Covid-19, please inform the church office as soon as possible so that we may initiate contact tracing procedures.  Of course, confidentiality would be kept at all times per HIPAA regulations.</w:t>
      </w:r>
    </w:p>
    <w:p w:rsidR="00755DD2" w:rsidRDefault="00755DD2" w:rsidP="00755DD2">
      <w:pPr>
        <w:spacing w:line="240" w:lineRule="auto"/>
      </w:pPr>
      <w:r>
        <w:t>Thank you for your understanding and for adhering to these guidelines during these challenging times.</w:t>
      </w:r>
    </w:p>
    <w:p w:rsidR="0008503C" w:rsidRDefault="0008503C">
      <w:bookmarkStart w:id="3" w:name="_GoBack"/>
      <w:bookmarkEnd w:id="3"/>
    </w:p>
    <w:sectPr w:rsidR="0008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2"/>
    <w:rsid w:val="0008503C"/>
    <w:rsid w:val="0075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D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D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Hafer</dc:creator>
  <cp:lastModifiedBy>Diane Hafer</cp:lastModifiedBy>
  <cp:revision>1</cp:revision>
  <dcterms:created xsi:type="dcterms:W3CDTF">2020-09-17T16:03:00Z</dcterms:created>
  <dcterms:modified xsi:type="dcterms:W3CDTF">2020-09-17T16:03:00Z</dcterms:modified>
</cp:coreProperties>
</file>